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Scandinavia Resort &amp; Marine Zator - na miejscu okazało się, że jest to jedno z najciekawszych miejsc, jakie widziałem w całej Polsce. Skandynawskie domki, recepcja jak z filmu futurologicznego i pięknie wykorzystane kontenery transportowe (z pięknym desig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Scandinavia Resort &amp; Marine Zator - na miejscu okazało się, że jest to jedno z najciekawszych miejsc, jakie widziałem w całej Polsce. Skandynawskie domki, recepcja jak z filmu futurologicznego i pięknie wykorzystane kontenery transportowe (z pięknym design w środku) - szczerze polecam!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Właściciele tego wspaniałego miejsca zasilili konto Fundacja JBB - postanowiłem więc wsiąść w auto i uścisnąć im dłoń na żywo!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 z resztą... zobaczcie wideo!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PS Kiedy powołacie się na mnie, dostaniecie rabat na noclegi w resorcie :)</w:t></w:r></w:p><w:p/><w:p><w:r><w:rPr><w:rFonts w:ascii="calibri" w:hAnsi="calibri" w:eastAsia="calibri" w:cs="calibri"/><w:sz w:val="24"/><w:szCs w:val="24"/></w:rPr><w:t xml:space="preserve"> Scandinavia Resort & Marine Zator - na miejscu okazało się, że jest to jedno z najciekawszych miejsc, jakie widziałem w całej Polsce. Skandynawskie domki, recepcja jak z filmu futurologicznego i pięknie wykorzystane kontenery transportowe (z pięknym design w środku) - szczerze polecam!</w:t></w:r></w:p><w:p/><w:p><w:r><w:rPr><w:rFonts w:ascii="calibri" w:hAnsi="calibri" w:eastAsia="calibri" w:cs="calibri"/><w:sz w:val="24"/><w:szCs w:val="24"/></w:rPr><w:t xml:space="preserve">Właściciele tego wspaniałego miejsca zasilili konto Fundacja JBB - postanowiłem więc wsiąść w auto i uścisnąć im dłoń na żywo! </w:t></w:r></w:p><w:p/><w:p><w:r><w:rPr><w:rFonts w:ascii="calibri" w:hAnsi="calibri" w:eastAsia="calibri" w:cs="calibri"/><w:sz w:val="24"/><w:szCs w:val="24"/></w:rPr><w:t xml:space="preserve">A z resztą... zobaczcie wideo!</w:t></w:r></w:p><w:p/><w:p><w:r><w:rPr><w:rFonts w:ascii="calibri" w:hAnsi="calibri" w:eastAsia="calibri" w:cs="calibri"/><w:sz w:val="24"/><w:szCs w:val="24"/></w:rPr><w:t xml:space="preserve">PS Kiedy powołacie się na mnie, dostaniecie rabat na noclegi w resorcie :)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2025-05-19T10:01:21+02:00</dcterms:created>
  <dcterms:modified xsi:type="dcterms:W3CDTF">2025-05-19T10:01:21+02:00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